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FE3A6" w14:textId="77777777" w:rsidR="0037643A" w:rsidRPr="00D85254" w:rsidRDefault="0037643A" w:rsidP="0037643A">
      <w:pPr>
        <w:jc w:val="center"/>
        <w:rPr>
          <w:b/>
          <w:sz w:val="32"/>
          <w:szCs w:val="32"/>
        </w:rPr>
      </w:pPr>
      <w:r w:rsidRPr="00D85254">
        <w:rPr>
          <w:b/>
          <w:sz w:val="32"/>
          <w:szCs w:val="32"/>
        </w:rPr>
        <w:t>COMMUNITY ACTION AKRON SUMMIT EARNED INCOME TAX PROGRAM</w:t>
      </w:r>
    </w:p>
    <w:p w14:paraId="5BED3F87" w14:textId="77777777" w:rsidR="00680128" w:rsidRDefault="00531AB8">
      <w:r w:rsidRPr="00D8525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AB1149" wp14:editId="38C2DEEF">
            <wp:simplePos x="0" y="0"/>
            <wp:positionH relativeFrom="column">
              <wp:posOffset>1171576</wp:posOffset>
            </wp:positionH>
            <wp:positionV relativeFrom="paragraph">
              <wp:posOffset>11430</wp:posOffset>
            </wp:positionV>
            <wp:extent cx="4105274" cy="1619250"/>
            <wp:effectExtent l="0" t="0" r="0" b="0"/>
            <wp:wrapNone/>
            <wp:docPr id="3" name="Picture 3" descr="C:\Users\vmcgruder\Dropbox\Lime Creative\CAAS-EITC_logo+photo\CAAS-EITC-logo+phot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mcgruder\Dropbox\Lime Creative\CAAS-EITC_logo+photo\CAAS-EITC-logo+photo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734" r="-3044" b="7447"/>
                    <a:stretch/>
                  </pic:blipFill>
                  <pic:spPr bwMode="auto">
                    <a:xfrm>
                      <a:off x="0" y="0"/>
                      <a:ext cx="4117191" cy="16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EF4041" wp14:editId="4380D7C1">
                <wp:simplePos x="0" y="0"/>
                <wp:positionH relativeFrom="column">
                  <wp:posOffset>381000</wp:posOffset>
                </wp:positionH>
                <wp:positionV relativeFrom="paragraph">
                  <wp:posOffset>7069455</wp:posOffset>
                </wp:positionV>
                <wp:extent cx="6073140" cy="1654810"/>
                <wp:effectExtent l="0" t="0" r="228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C610" w14:textId="77777777" w:rsidR="006F1150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4977BB"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To 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s</w:t>
                            </w:r>
                            <w:r w:rsidRPr="004977BB"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chedule a drop off appointment call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4C2184C" w14:textId="77777777" w:rsidR="006F1150" w:rsidRPr="00A7475B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elvetica" w:hAnsi="Helvetica" w:cs="Helvetica"/>
                                <w:color w:val="FFD966" w:themeColor="accent4" w:themeTint="99"/>
                                <w:sz w:val="24"/>
                                <w:szCs w:val="24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4977BB">
                              <w:rPr>
                                <w:rFonts w:ascii="Helvetica" w:hAnsi="Helvetica" w:cs="Helvetica"/>
                                <w:color w:val="333333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14:paraId="152AF633" w14:textId="77777777" w:rsidR="006F1150" w:rsidRPr="003B4582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40"/>
                                <w:szCs w:val="40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234-206-3170</w:t>
                            </w:r>
                          </w:p>
                          <w:p w14:paraId="2C33CD28" w14:textId="77777777" w:rsidR="006F1150" w:rsidRPr="003B4582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av" w:hAnsi="Hav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or v</w:t>
                            </w:r>
                            <w:r w:rsidRPr="003B4582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isit </w:t>
                            </w:r>
                          </w:p>
                          <w:p w14:paraId="5A524E12" w14:textId="2CE48487" w:rsidR="006F1150" w:rsidRDefault="004B7FAD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Style w:val="Strong"/>
                                <w:rFonts w:ascii="Helvetica" w:hAnsi="Helvetica" w:cs="Helvetica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hyperlink r:id="rId11" w:history="1">
                              <w:r w:rsidR="006F1150" w:rsidRPr="00CD1C20">
                                <w:rPr>
                                  <w:rStyle w:val="Hyperlink"/>
                                  <w:rFonts w:ascii="Helvetica" w:hAnsi="Helvetica" w:cs="Helvetica"/>
                                  <w:sz w:val="36"/>
                                  <w:szCs w:val="36"/>
                                  <w:shd w:val="clear" w:color="auto" w:fill="FFFFFF"/>
                                  <w14:shadow w14:blurRad="50800" w14:dist="50800" w14:dir="5400000" w14:sx="0" w14:sy="0" w14:kx="0" w14:ky="0" w14:algn="ctr"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hadow>
                                </w:rPr>
                                <w:t>https://app.capappointments.com/eitc</w:t>
                              </w:r>
                            </w:hyperlink>
                          </w:p>
                          <w:p w14:paraId="228A00E0" w14:textId="77777777" w:rsidR="006F1150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Style w:val="Strong"/>
                                <w:rFonts w:ascii="Helvetica" w:hAnsi="Helvetica" w:cs="Helvetica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23506047" w14:textId="77777777" w:rsidR="006F1150" w:rsidRPr="003B4582" w:rsidRDefault="006F1150" w:rsidP="003B4582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="Helvetica" w:hAnsi="Helvetica" w:cs="Helvetica"/>
                                <w:sz w:val="36"/>
                                <w:szCs w:val="36"/>
                                <w:shd w:val="clear" w:color="auto" w:fill="FFFFFF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5D8A4188" w14:textId="77777777" w:rsidR="006F1150" w:rsidRDefault="006F1150">
                            <w:pPr>
                              <w:pStyle w:val="NoSpacing"/>
                              <w:ind w:left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F4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56.65pt;width:478.2pt;height:13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+hKQIAAEYEAAAOAAAAZHJzL2Uyb0RvYy54bWysU9uO2yAQfa/Uf0C8N740t7XirLbZpqq0&#10;vUi7/QCMsY0KjAskdvr1HXA2TbdvVXlADDMcZs6Z2dyOWpGjsE6CKWk2SykRhkMtTVvSb0/7N2tK&#10;nGemZgqMKOlJOHq7ff1qM/SFyKEDVQtLEMS4YuhL2nnfF0nieCc0czPohUFnA1Yzj6Ztk9qyAdG1&#10;SvI0XSYD2Lq3wIVzeHs/Oek24jeN4P5L0zjhiSop5ubjbuNehT3ZbljRWtZ3kp/TYP+QhWbS4KcX&#10;qHvmGTlY+ReUltyCg8bPOOgEmkZyEWvAarL0RTWPHetFrAXJcf2FJvf/YPnn41dLZF3SPFtRYphG&#10;kZ7E6Mk7GEke+Bl6V2DYY4+BfsRr1DnW6voH4N8dMbDrmGnFnbUwdILVmF8WXiZXTyccF0Cq4RPU&#10;+A07eIhAY2N1IA/pIIiOOp0u2oRUOF4u09XbbI4ujr5suZivs6heworn5711/oMATcKhpBbFj/Ds&#10;+OB8SIcVzyHhNwdK1nupVDRsW+2UJUeGjbKPK1bwIkwZMpT0ZpEvJgb+gAg9Ky4gVTtx8AJBS48N&#10;r6Qu6ToNa2rBQNt7U8d29Eyq6YwZK3PmMVA3kejHajzrUkF9QkYtTI2Ng4iHDuxPSgZs6pK6Hwdm&#10;BSXqo0FVbrJ5oNBHY75Y5WjYa0917WGGI1RJPSXTcefj5AS+DNyheo2MvAaZp0zOuWKzRrrPgxWm&#10;4dqOUb/Hf/sLAAD//wMAUEsDBBQABgAIAAAAIQCrychQ4QAAAA0BAAAPAAAAZHJzL2Rvd25yZXYu&#10;eG1sTI9BT8MwDIXvSPyHyEjcWFI6FVaaTgjEbgitoMExbUxb0ThVk22FX493gpvt9/T8vWI9u0Ec&#10;cAq9Jw3JQoFAarztqdXw9vp0dQsiREPWDJ5QwzcGWJfnZ4XJrT/SFg9VbAWHUMiNhi7GMZcyNB06&#10;ExZ+RGLt00/ORF6nVtrJHDncDfJaqUw60xN/6MyIDx02X9XeaQiNynYvy2r3XssN/qysffzYPGt9&#10;eTHf34GIOMc/M5zwGR1KZqr9nmwQg4ZMcZXI9yRJUxAnh0qyJYiap/QmXYEsC/m/RfkLAAD//wMA&#10;UEsBAi0AFAAGAAgAAAAhALaDOJL+AAAA4QEAABMAAAAAAAAAAAAAAAAAAAAAAFtDb250ZW50X1R5&#10;cGVzXS54bWxQSwECLQAUAAYACAAAACEAOP0h/9YAAACUAQAACwAAAAAAAAAAAAAAAAAvAQAAX3Jl&#10;bHMvLnJlbHNQSwECLQAUAAYACAAAACEA7B1foSkCAABGBAAADgAAAAAAAAAAAAAAAAAuAgAAZHJz&#10;L2Uyb0RvYy54bWxQSwECLQAUAAYACAAAACEAq8nIUOEAAAANAQAADwAAAAAAAAAAAAAAAACDBAAA&#10;ZHJzL2Rvd25yZXYueG1sUEsFBgAAAAAEAAQA8wAAAJEFAAAAAA==&#10;" strokecolor="white [3212]">
                <v:textbox>
                  <w:txbxContent>
                    <w:p w14:paraId="3DB3C610" w14:textId="77777777" w:rsidR="006F1150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4977BB"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To 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>s</w:t>
                      </w:r>
                      <w:r w:rsidRPr="004977BB"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>chedule a drop off appointment call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>:</w:t>
                      </w:r>
                    </w:p>
                    <w:p w14:paraId="34C2184C" w14:textId="77777777" w:rsidR="006F1150" w:rsidRPr="00A7475B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Fonts w:ascii="Helvetica" w:hAnsi="Helvetica" w:cs="Helvetica"/>
                          <w:color w:val="FFD966" w:themeColor="accent4" w:themeTint="99"/>
                          <w:sz w:val="24"/>
                          <w:szCs w:val="24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4977BB">
                        <w:rPr>
                          <w:rFonts w:ascii="Helvetica" w:hAnsi="Helvetica" w:cs="Helvetica"/>
                          <w:color w:val="333333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</w:t>
                      </w:r>
                    </w:p>
                    <w:p w14:paraId="152AF633" w14:textId="77777777" w:rsidR="006F1150" w:rsidRPr="003B4582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Fonts w:ascii="Helvetica" w:hAnsi="Helvetica" w:cs="Helvetica"/>
                          <w:b/>
                          <w:sz w:val="40"/>
                          <w:szCs w:val="40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40"/>
                          <w:szCs w:val="40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>234-206-3170</w:t>
                      </w:r>
                    </w:p>
                    <w:p w14:paraId="2C33CD28" w14:textId="77777777" w:rsidR="006F1150" w:rsidRPr="003B4582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Fonts w:ascii="Hav" w:hAnsi="Hav" w:cs="Helvetica"/>
                          <w:b/>
                          <w:sz w:val="32"/>
                          <w:szCs w:val="32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>or v</w:t>
                      </w:r>
                      <w:r w:rsidRPr="003B4582">
                        <w:rPr>
                          <w:rFonts w:ascii="Helvetica" w:hAnsi="Helvetica" w:cs="Helvetica"/>
                          <w:b/>
                          <w:sz w:val="32"/>
                          <w:szCs w:val="32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isit </w:t>
                      </w:r>
                    </w:p>
                    <w:p w14:paraId="5A524E12" w14:textId="2CE48487" w:rsidR="006F1150" w:rsidRDefault="004B7FAD" w:rsidP="003B4582">
                      <w:pPr>
                        <w:pStyle w:val="NoSpacing"/>
                        <w:ind w:left="720"/>
                        <w:jc w:val="center"/>
                        <w:rPr>
                          <w:rStyle w:val="Strong"/>
                          <w:rFonts w:ascii="Helvetica" w:hAnsi="Helvetica" w:cs="Helvetica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hyperlink r:id="rId12" w:history="1">
                        <w:r w:rsidR="006F1150" w:rsidRPr="00CD1C20">
                          <w:rPr>
                            <w:rStyle w:val="Hyperlink"/>
                            <w:rFonts w:ascii="Helvetica" w:hAnsi="Helvetica" w:cs="Helvetica"/>
                            <w:sz w:val="36"/>
                            <w:szCs w:val="36"/>
                            <w:shd w:val="clear" w:color="auto" w:fill="FFFFFF"/>
                            <w14:shadow w14:blurRad="50800" w14:dist="50800" w14:dir="5400000" w14:sx="0" w14:sy="0" w14:kx="0" w14:ky="0" w14:algn="ctr">
                              <w14:schemeClr w14:val="accent6">
                                <w14:lumMod w14:val="60000"/>
                                <w14:lumOff w14:val="40000"/>
                              </w14:schemeClr>
                            </w14:shadow>
                          </w:rPr>
                          <w:t>https://app.capappointments.com/eitc</w:t>
                        </w:r>
                      </w:hyperlink>
                    </w:p>
                    <w:p w14:paraId="228A00E0" w14:textId="77777777" w:rsidR="006F1150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Style w:val="Strong"/>
                          <w:rFonts w:ascii="Helvetica" w:hAnsi="Helvetica" w:cs="Helvetica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23506047" w14:textId="77777777" w:rsidR="006F1150" w:rsidRPr="003B4582" w:rsidRDefault="006F1150" w:rsidP="003B4582">
                      <w:pPr>
                        <w:pStyle w:val="NoSpacing"/>
                        <w:ind w:left="720"/>
                        <w:jc w:val="center"/>
                        <w:rPr>
                          <w:rFonts w:ascii="Helvetica" w:hAnsi="Helvetica" w:cs="Helvetica"/>
                          <w:sz w:val="36"/>
                          <w:szCs w:val="36"/>
                          <w:shd w:val="clear" w:color="auto" w:fill="FFFFFF"/>
                          <w14:shadow w14:blurRad="50800" w14:dist="50800" w14:dir="5400000" w14:sx="0" w14:sy="0" w14:kx="0" w14:ky="0" w14:algn="ctr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5D8A4188" w14:textId="77777777" w:rsidR="006F1150" w:rsidRDefault="006F1150">
                      <w:pPr>
                        <w:pStyle w:val="NoSpacing"/>
                        <w:ind w:left="72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115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E1CE4C" wp14:editId="31B40284">
                <wp:simplePos x="0" y="0"/>
                <wp:positionH relativeFrom="column">
                  <wp:posOffset>981075</wp:posOffset>
                </wp:positionH>
                <wp:positionV relativeFrom="paragraph">
                  <wp:posOffset>2125980</wp:posOffset>
                </wp:positionV>
                <wp:extent cx="4924425" cy="47529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18E11" w14:textId="77777777" w:rsidR="006F1150" w:rsidRDefault="006F1150">
                            <w:pPr>
                              <w:rPr>
                                <w:b/>
                                <w:sz w:val="16"/>
                                <w:szCs w:val="16"/>
                                <w:u w:val="double" w:color="FFC000" w:themeColor="accent4"/>
                              </w:rPr>
                            </w:pPr>
                          </w:p>
                          <w:p w14:paraId="32C423BA" w14:textId="77777777" w:rsidR="00531AB8" w:rsidRPr="00895491" w:rsidRDefault="00531AB8">
                            <w:pPr>
                              <w:rPr>
                                <w:b/>
                                <w:sz w:val="16"/>
                                <w:szCs w:val="16"/>
                                <w:u w:val="double" w:color="FFC000" w:themeColor="accent4"/>
                              </w:rPr>
                            </w:pPr>
                          </w:p>
                          <w:p w14:paraId="299B72A9" w14:textId="77777777" w:rsidR="006F1150" w:rsidRPr="00531AB8" w:rsidRDefault="006F1150" w:rsidP="0037643A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31AB8">
                              <w:rPr>
                                <w:b/>
                                <w:sz w:val="32"/>
                                <w:szCs w:val="32"/>
                              </w:rPr>
                              <w:t>Community Action Akron Summit</w:t>
                            </w:r>
                          </w:p>
                          <w:p w14:paraId="4B8A79F0" w14:textId="77777777" w:rsidR="006F1150" w:rsidRPr="00531AB8" w:rsidRDefault="006F1150" w:rsidP="0037643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1AB8">
                              <w:rPr>
                                <w:sz w:val="32"/>
                                <w:szCs w:val="32"/>
                              </w:rPr>
                              <w:t>670 West Exchange Street, Akron 44302</w:t>
                            </w:r>
                          </w:p>
                          <w:p w14:paraId="1A74BD0A" w14:textId="77777777" w:rsidR="006F1150" w:rsidRPr="00531AB8" w:rsidRDefault="00531AB8" w:rsidP="0037643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1AB8">
                              <w:rPr>
                                <w:sz w:val="32"/>
                                <w:szCs w:val="32"/>
                              </w:rPr>
                              <w:t>April 19</w:t>
                            </w:r>
                            <w:r w:rsidR="006F1150" w:rsidRPr="00531AB8">
                              <w:rPr>
                                <w:sz w:val="32"/>
                                <w:szCs w:val="32"/>
                              </w:rPr>
                              <w:t xml:space="preserve">, 2023 – </w:t>
                            </w:r>
                            <w:r w:rsidRPr="00531AB8">
                              <w:rPr>
                                <w:sz w:val="32"/>
                                <w:szCs w:val="32"/>
                              </w:rPr>
                              <w:t>July</w:t>
                            </w:r>
                            <w:r w:rsidR="006F1150" w:rsidRPr="00531AB8">
                              <w:rPr>
                                <w:sz w:val="32"/>
                                <w:szCs w:val="32"/>
                              </w:rPr>
                              <w:t xml:space="preserve"> 1, 2023</w:t>
                            </w:r>
                          </w:p>
                          <w:p w14:paraId="0B84DBBD" w14:textId="77777777" w:rsidR="006F1150" w:rsidRPr="00531AB8" w:rsidRDefault="006F1150" w:rsidP="0037643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1AB8">
                              <w:rPr>
                                <w:sz w:val="32"/>
                                <w:szCs w:val="32"/>
                              </w:rPr>
                              <w:t>Days &amp; Hours:</w:t>
                            </w:r>
                          </w:p>
                          <w:p w14:paraId="02EE907F" w14:textId="3B2FA16E" w:rsidR="006F1150" w:rsidRPr="00531AB8" w:rsidRDefault="004B7FAD" w:rsidP="0037643A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Mondays, </w:t>
                            </w:r>
                            <w:r w:rsidR="006F1150" w:rsidRPr="00531AB8">
                              <w:rPr>
                                <w:b/>
                                <w:sz w:val="32"/>
                                <w:szCs w:val="32"/>
                              </w:rPr>
                              <w:t>Tuesdays,</w:t>
                            </w:r>
                            <w:bookmarkStart w:id="0" w:name="_GoBack"/>
                            <w:bookmarkEnd w:id="0"/>
                            <w:r w:rsidR="006F1150" w:rsidRPr="00531A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Thursdays</w:t>
                            </w:r>
                          </w:p>
                          <w:p w14:paraId="1529F968" w14:textId="77777777" w:rsidR="006F1150" w:rsidRPr="00531AB8" w:rsidRDefault="006F1150" w:rsidP="0037643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1AB8">
                              <w:rPr>
                                <w:sz w:val="32"/>
                                <w:szCs w:val="32"/>
                              </w:rPr>
                              <w:t>5:30pm to 7:30pm;</w:t>
                            </w:r>
                          </w:p>
                          <w:p w14:paraId="0651D724" w14:textId="4512E7D4" w:rsidR="006F1150" w:rsidRPr="00531AB8" w:rsidRDefault="006F1150" w:rsidP="0037643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6C37">
                              <w:rPr>
                                <w:b/>
                                <w:sz w:val="32"/>
                                <w:szCs w:val="32"/>
                              </w:rPr>
                              <w:t>Saturdays</w:t>
                            </w:r>
                            <w:r w:rsidR="000003E6">
                              <w:rPr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Pr="00531AB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1AB8" w:rsidRPr="00531AB8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Pr="00531AB8">
                              <w:rPr>
                                <w:sz w:val="32"/>
                                <w:szCs w:val="32"/>
                              </w:rPr>
                              <w:t xml:space="preserve">:30am to </w:t>
                            </w:r>
                            <w:r w:rsidR="00531AB8" w:rsidRPr="00531AB8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531AB8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531AB8" w:rsidRPr="00531AB8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531AB8">
                              <w:rPr>
                                <w:sz w:val="32"/>
                                <w:szCs w:val="32"/>
                              </w:rPr>
                              <w:t>0pm</w:t>
                            </w:r>
                          </w:p>
                          <w:p w14:paraId="0CB727B8" w14:textId="77777777" w:rsidR="006F1150" w:rsidRPr="006F1150" w:rsidRDefault="006F1150" w:rsidP="0037643A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7B74B0" w14:textId="77777777" w:rsidR="006F1150" w:rsidRDefault="006F1150" w:rsidP="0037643A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38035" wp14:editId="15CA2CAD">
                                  <wp:extent cx="3352800" cy="2162175"/>
                                  <wp:effectExtent l="133350" t="114300" r="152400" b="142875"/>
                                  <wp:docPr id="11" name="Picture 11" descr="Veterans and their families may be eligible to file taxes absolutely free -  VA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terans and their families may be eligible to file taxes absolutely free -  VA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9223" cy="2366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CE4C" id="Text Box 1" o:spid="_x0000_s1027" type="#_x0000_t202" style="position:absolute;margin-left:77.25pt;margin-top:167.4pt;width:387.75pt;height:3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vQwIAAIEEAAAOAAAAZHJzL2Uyb0RvYy54bWysVMGO2jAQvVfqP1i+l0AaliUirCgrqkpo&#10;dyWo9mwcGyI5Htc2JPTrO3YCS7c9Vb2Y8czkeea9GWYPba3ISVhXgS7oaDCkRGgOZaX3Bf2+XX26&#10;p8R5pkumQIuCnoWjD/OPH2aNyUUKB1ClsARBtMsbU9CD9yZPEscPomZuAEZoDEqwNfN4tfuktKxB&#10;9Fol6XB4lzRgS2OBC+fQ+9gF6TziSym4f5bSCU9UQbE2H08bz104k/mM5XvLzKHifRnsH6qoWaXx&#10;0SvUI/OMHG31B1RdcQsOpB9wqBOQsuIi9oDdjIbvutkcmBGxFyTHmStN7v/B8qfTiyVVidpRolmN&#10;Em1F68kXaMkosNMYl2PSxmCab9EdMnu/Q2doupW2Dr/YDsE48ny+chvAODqzaZpl6ZgSjrFsMk6n&#10;k3HASd4+N9b5rwJqEoyCWhQvcspOa+e71EtKeM2BqspVpVS8hIERS2XJiaHUysciEfy3LKVJU9C7&#10;z+NhBNYQPu+QlcZaQrNdU8Hy7a7tqekb3kF5Rh4sdHPkDF9VWOuaOf/CLA4Oto7L4J/xkArwLegt&#10;Sg5gf/7NH/JRT4xS0uAgFtT9ODIrKFHfNCo9HWVZmNx4ycaTFC/2NrK7jehjvQQkANXE6qIZ8r26&#10;mNJC/Yo7swivYohpjm8X1F/Mpe/WA3eOi8UiJuGsGubXemN4gA6EByW27SuzppfLo9JPcBlZlr9T&#10;rcsNX2pYHD3IKkoaeO5Y7enHOY9D0e9kWKTbe8x6++eY/wIAAP//AwBQSwMEFAAGAAgAAAAhAMiP&#10;HwPhAAAADAEAAA8AAABkcnMvZG93bnJldi54bWxMj81OwzAQhO9IvIO1SFwQdcANLSFOhRA/Ejea&#10;AuLmxksSEa+j2E3C27Oc4Dia0cw3+WZ2nRhxCK0nDReLBARS5W1LtYZd+XC+BhGiIWs6T6jhGwNs&#10;iuOj3GTWT/SC4zbWgksoZEZDE2OfSRmqBp0JC98jsffpB2ciy6GWdjATl7tOXibJlXSmJV5oTI93&#10;DVZf24PT8HFWvz+H+fF1Uqnq75/GcvVmS61PT+bbGxAR5/gXhl98RoeCmfb+QDaIjnW6TDmqQakl&#10;f+DEtUr43Z6tZK0UyCKX/08UPwAAAP//AwBQSwECLQAUAAYACAAAACEAtoM4kv4AAADhAQAAEwAA&#10;AAAAAAAAAAAAAAAAAAAAW0NvbnRlbnRfVHlwZXNdLnhtbFBLAQItABQABgAIAAAAIQA4/SH/1gAA&#10;AJQBAAALAAAAAAAAAAAAAAAAAC8BAABfcmVscy8ucmVsc1BLAQItABQABgAIAAAAIQBhsdzvQwIA&#10;AIEEAAAOAAAAAAAAAAAAAAAAAC4CAABkcnMvZTJvRG9jLnhtbFBLAQItABQABgAIAAAAIQDIjx8D&#10;4QAAAAwBAAAPAAAAAAAAAAAAAAAAAJ0EAABkcnMvZG93bnJldi54bWxQSwUGAAAAAAQABADzAAAA&#10;qwUAAAAA&#10;" fillcolor="white [3201]" stroked="f" strokeweight=".5pt">
                <v:textbox>
                  <w:txbxContent>
                    <w:p w14:paraId="6B518E11" w14:textId="77777777" w:rsidR="006F1150" w:rsidRDefault="006F1150">
                      <w:pPr>
                        <w:rPr>
                          <w:b/>
                          <w:sz w:val="16"/>
                          <w:szCs w:val="16"/>
                          <w:u w:val="double" w:color="FFC000" w:themeColor="accent4"/>
                        </w:rPr>
                      </w:pPr>
                    </w:p>
                    <w:p w14:paraId="32C423BA" w14:textId="77777777" w:rsidR="00531AB8" w:rsidRPr="00895491" w:rsidRDefault="00531AB8">
                      <w:pPr>
                        <w:rPr>
                          <w:b/>
                          <w:sz w:val="16"/>
                          <w:szCs w:val="16"/>
                          <w:u w:val="double" w:color="FFC000" w:themeColor="accent4"/>
                        </w:rPr>
                      </w:pPr>
                    </w:p>
                    <w:p w14:paraId="299B72A9" w14:textId="77777777" w:rsidR="006F1150" w:rsidRPr="00531AB8" w:rsidRDefault="006F1150" w:rsidP="0037643A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31AB8">
                        <w:rPr>
                          <w:b/>
                          <w:sz w:val="32"/>
                          <w:szCs w:val="32"/>
                        </w:rPr>
                        <w:t>Community Action Akron Summit</w:t>
                      </w:r>
                    </w:p>
                    <w:p w14:paraId="4B8A79F0" w14:textId="77777777" w:rsidR="006F1150" w:rsidRPr="00531AB8" w:rsidRDefault="006F1150" w:rsidP="0037643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31AB8">
                        <w:rPr>
                          <w:sz w:val="32"/>
                          <w:szCs w:val="32"/>
                        </w:rPr>
                        <w:t>670 West Exchange Street, Akron 44302</w:t>
                      </w:r>
                    </w:p>
                    <w:p w14:paraId="1A74BD0A" w14:textId="77777777" w:rsidR="006F1150" w:rsidRPr="00531AB8" w:rsidRDefault="00531AB8" w:rsidP="0037643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31AB8">
                        <w:rPr>
                          <w:sz w:val="32"/>
                          <w:szCs w:val="32"/>
                        </w:rPr>
                        <w:t>April 19</w:t>
                      </w:r>
                      <w:r w:rsidR="006F1150" w:rsidRPr="00531AB8">
                        <w:rPr>
                          <w:sz w:val="32"/>
                          <w:szCs w:val="32"/>
                        </w:rPr>
                        <w:t xml:space="preserve">, 2023 – </w:t>
                      </w:r>
                      <w:r w:rsidRPr="00531AB8">
                        <w:rPr>
                          <w:sz w:val="32"/>
                          <w:szCs w:val="32"/>
                        </w:rPr>
                        <w:t>July</w:t>
                      </w:r>
                      <w:r w:rsidR="006F1150" w:rsidRPr="00531AB8">
                        <w:rPr>
                          <w:sz w:val="32"/>
                          <w:szCs w:val="32"/>
                        </w:rPr>
                        <w:t xml:space="preserve"> 1, 2023</w:t>
                      </w:r>
                    </w:p>
                    <w:p w14:paraId="0B84DBBD" w14:textId="77777777" w:rsidR="006F1150" w:rsidRPr="00531AB8" w:rsidRDefault="006F1150" w:rsidP="0037643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31AB8">
                        <w:rPr>
                          <w:sz w:val="32"/>
                          <w:szCs w:val="32"/>
                        </w:rPr>
                        <w:t>Days &amp; Hours:</w:t>
                      </w:r>
                    </w:p>
                    <w:p w14:paraId="02EE907F" w14:textId="3B2FA16E" w:rsidR="006F1150" w:rsidRPr="00531AB8" w:rsidRDefault="004B7FAD" w:rsidP="0037643A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Mondays, </w:t>
                      </w:r>
                      <w:r w:rsidR="006F1150" w:rsidRPr="00531AB8">
                        <w:rPr>
                          <w:b/>
                          <w:sz w:val="32"/>
                          <w:szCs w:val="32"/>
                        </w:rPr>
                        <w:t>Tuesdays,</w:t>
                      </w:r>
                      <w:bookmarkStart w:id="1" w:name="_GoBack"/>
                      <w:bookmarkEnd w:id="1"/>
                      <w:r w:rsidR="006F1150" w:rsidRPr="00531AB8">
                        <w:rPr>
                          <w:b/>
                          <w:sz w:val="32"/>
                          <w:szCs w:val="32"/>
                        </w:rPr>
                        <w:t xml:space="preserve"> and Thursdays</w:t>
                      </w:r>
                    </w:p>
                    <w:p w14:paraId="1529F968" w14:textId="77777777" w:rsidR="006F1150" w:rsidRPr="00531AB8" w:rsidRDefault="006F1150" w:rsidP="0037643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31AB8">
                        <w:rPr>
                          <w:sz w:val="32"/>
                          <w:szCs w:val="32"/>
                        </w:rPr>
                        <w:t>5:30pm to 7:30pm;</w:t>
                      </w:r>
                    </w:p>
                    <w:p w14:paraId="0651D724" w14:textId="4512E7D4" w:rsidR="006F1150" w:rsidRPr="00531AB8" w:rsidRDefault="006F1150" w:rsidP="0037643A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C6C37">
                        <w:rPr>
                          <w:b/>
                          <w:sz w:val="32"/>
                          <w:szCs w:val="32"/>
                        </w:rPr>
                        <w:t>Saturdays</w:t>
                      </w:r>
                      <w:r w:rsidR="000003E6">
                        <w:rPr>
                          <w:sz w:val="32"/>
                          <w:szCs w:val="32"/>
                        </w:rPr>
                        <w:t xml:space="preserve"> -</w:t>
                      </w:r>
                      <w:r w:rsidRPr="00531AB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1AB8" w:rsidRPr="00531AB8">
                        <w:rPr>
                          <w:sz w:val="32"/>
                          <w:szCs w:val="32"/>
                        </w:rPr>
                        <w:t>10</w:t>
                      </w:r>
                      <w:r w:rsidRPr="00531AB8">
                        <w:rPr>
                          <w:sz w:val="32"/>
                          <w:szCs w:val="32"/>
                        </w:rPr>
                        <w:t xml:space="preserve">:30am to </w:t>
                      </w:r>
                      <w:r w:rsidR="00531AB8" w:rsidRPr="00531AB8">
                        <w:rPr>
                          <w:sz w:val="32"/>
                          <w:szCs w:val="32"/>
                        </w:rPr>
                        <w:t>2</w:t>
                      </w:r>
                      <w:r w:rsidRPr="00531AB8">
                        <w:rPr>
                          <w:sz w:val="32"/>
                          <w:szCs w:val="32"/>
                        </w:rPr>
                        <w:t>:</w:t>
                      </w:r>
                      <w:r w:rsidR="00531AB8" w:rsidRPr="00531AB8">
                        <w:rPr>
                          <w:sz w:val="32"/>
                          <w:szCs w:val="32"/>
                        </w:rPr>
                        <w:t>3</w:t>
                      </w:r>
                      <w:r w:rsidRPr="00531AB8">
                        <w:rPr>
                          <w:sz w:val="32"/>
                          <w:szCs w:val="32"/>
                        </w:rPr>
                        <w:t>0pm</w:t>
                      </w:r>
                    </w:p>
                    <w:p w14:paraId="0CB727B8" w14:textId="77777777" w:rsidR="006F1150" w:rsidRPr="006F1150" w:rsidRDefault="006F1150" w:rsidP="0037643A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7B74B0" w14:textId="77777777" w:rsidR="006F1150" w:rsidRDefault="006F1150" w:rsidP="0037643A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338035" wp14:editId="15CA2CAD">
                            <wp:extent cx="3352800" cy="2162175"/>
                            <wp:effectExtent l="133350" t="114300" r="152400" b="142875"/>
                            <wp:docPr id="11" name="Picture 11" descr="Veterans and their families may be eligible to file taxes absolutely free -  VA Ne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terans and their families may be eligible to file taxes absolutely free -  VA Ne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69223" cy="23662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7B3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151AD" wp14:editId="36373DE1">
                <wp:simplePos x="0" y="0"/>
                <wp:positionH relativeFrom="column">
                  <wp:posOffset>142875</wp:posOffset>
                </wp:positionH>
                <wp:positionV relativeFrom="paragraph">
                  <wp:posOffset>1649730</wp:posOffset>
                </wp:positionV>
                <wp:extent cx="6496050" cy="723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AD56" w14:textId="77777777" w:rsidR="006F1150" w:rsidRPr="00017B3E" w:rsidRDefault="006F1150" w:rsidP="00017B3E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  <w:u w:val="double" w:color="FFC000" w:themeColor="accent4"/>
                              </w:rPr>
                            </w:pPr>
                          </w:p>
                          <w:p w14:paraId="291E9B54" w14:textId="77777777" w:rsidR="006F1150" w:rsidRPr="00531AB8" w:rsidRDefault="006F1150" w:rsidP="00017B3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double" w:color="FFC000" w:themeColor="accent4"/>
                              </w:rPr>
                            </w:pPr>
                            <w:r w:rsidRPr="007C6C37">
                              <w:rPr>
                                <w:b/>
                                <w:sz w:val="40"/>
                                <w:szCs w:val="40"/>
                                <w:u w:val="double" w:color="FFC000" w:themeColor="accent4"/>
                              </w:rPr>
                              <w:t>2023 Convenient Tax Preparation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51AD" id="Text Box 5" o:spid="_x0000_s1028" type="#_x0000_t202" style="position:absolute;margin-left:11.25pt;margin-top:129.9pt;width:511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+MhAIAAGMFAAAOAAAAZHJzL2Uyb0RvYy54bWysVN9v2yAQfp+0/wHxvtrJknaJ6lRZq06T&#10;qrZaO/WZYEjQgGNAYmd//Q4cO1FX7WHaiw3c993vu8ur1miyEz4osBUdnZWUCMuhVnZd0e/Ptx8+&#10;URIiszXTYEVF9yLQq8X7d5eNm4sxbEDXwhNUYsO8cRXdxOjmRRH4RhgWzsAJi0IJ3rCIV78uas8a&#10;1G50MS7L86IBXzsPXISArzedkC6yfikFjw9SBhGJrij6FvPX5+8qfYvFJZuvPXMbxQ9usH/wwjBl&#10;0eig6oZFRrZe/aHKKO4hgIxnHEwBUioucgwYzah8Fc3ThjmRY8HkBDekKfw/tfx+9+iJqis6pcQy&#10;gyV6Fm0kn6El05SdxoU5gp4cwmKLz1jl/j3gYwq6ld6kP4ZDUI553g+5Tco4Pp5PZuflFEUcZRfj&#10;j7MyJ784sp0P8YsAQ9Khoh5rl1PKdnchoicI7SHJmLbpG0Cr+lZpnS+pa8S19mTHsN6rdfYUeSco&#10;vCVmkeLq/M+nuNei0/pNSMwHejzO1nMnHnXWP3qd2iIyUSRaH0ijt0g69qQDNtFE7s6BWL5FPFob&#10;0Nki2DgQjbLg/06WHb6Puos1hR3bVZuLP+5LuoJ6j5X20E1KcPxWYTnuWIiPzONoYAVx3OMDfqSG&#10;pqJwOFGyAf/rrfeEx45FKSUNjlpFw88t84IS/dViL89Gk0mazXyZTC/GePGnktWpxG7NNWB1R7hY&#10;HM/HhI+6P0oP5gW3wjJZRRGzHG1XNPbH69gtANwqXCyXGYTT6Fi8s0+OJ9Upy6nZntsX5t2hIyP2&#10;8j30Q8nmrxqzwyamheU2glS5a1Oeu6we8o+TnJv5sHXSqji9Z9RxNy5+AwAA//8DAFBLAwQUAAYA&#10;CAAAACEARBRQhOIAAAALAQAADwAAAGRycy9kb3ducmV2LnhtbEyPS0/DMBCE70j8B2uRuFGblEAb&#10;4lQVD4kLkVoQj5sTL0lEvI5itw3/nu0JTqvdGc1+k68m14s9jqHzpOFypkAg1d521Gh4fXm8WIAI&#10;0ZA1vSfU8IMBVsXpSW4y6w+0wf02NoJDKGRGQxvjkEkZ6hadCTM/ILH25UdnIq9jI+1oDhzuepko&#10;dS2d6Yg/tGbAuxbr7+3OaXhe4qZR6VPSva0/P8r3UFb3D6XW52fT+hZExCn+meGIz+hQMFPld2SD&#10;6DUkScpOnumSKxwN6irlU6VhfjNfgCxy+b9D8QsAAP//AwBQSwECLQAUAAYACAAAACEAtoM4kv4A&#10;AADhAQAAEwAAAAAAAAAAAAAAAAAAAAAAW0NvbnRlbnRfVHlwZXNdLnhtbFBLAQItABQABgAIAAAA&#10;IQA4/SH/1gAAAJQBAAALAAAAAAAAAAAAAAAAAC8BAABfcmVscy8ucmVsc1BLAQItABQABgAIAAAA&#10;IQBwhw+MhAIAAGMFAAAOAAAAAAAAAAAAAAAAAC4CAABkcnMvZTJvRG9jLnhtbFBLAQItABQABgAI&#10;AAAAIQBEFFCE4gAAAAsBAAAPAAAAAAAAAAAAAAAAAN4EAABkcnMvZG93bnJldi54bWxQSwUGAAAA&#10;AAQABADzAAAA7QUAAAAA&#10;" fillcolor="white [3201]" strokecolor="white [3212]" strokeweight="1pt">
                <v:textbox>
                  <w:txbxContent>
                    <w:p w14:paraId="52F8AD56" w14:textId="77777777" w:rsidR="006F1150" w:rsidRPr="00017B3E" w:rsidRDefault="006F1150" w:rsidP="00017B3E">
                      <w:pPr>
                        <w:jc w:val="center"/>
                        <w:rPr>
                          <w:b/>
                          <w:sz w:val="6"/>
                          <w:szCs w:val="6"/>
                          <w:u w:val="double" w:color="FFC000" w:themeColor="accent4"/>
                        </w:rPr>
                      </w:pPr>
                    </w:p>
                    <w:p w14:paraId="291E9B54" w14:textId="77777777" w:rsidR="006F1150" w:rsidRPr="00531AB8" w:rsidRDefault="006F1150" w:rsidP="00017B3E">
                      <w:pPr>
                        <w:jc w:val="center"/>
                        <w:rPr>
                          <w:b/>
                          <w:sz w:val="40"/>
                          <w:szCs w:val="40"/>
                          <w:u w:val="double" w:color="FFC000" w:themeColor="accent4"/>
                        </w:rPr>
                      </w:pPr>
                      <w:r w:rsidRPr="007C6C37">
                        <w:rPr>
                          <w:b/>
                          <w:sz w:val="40"/>
                          <w:szCs w:val="40"/>
                          <w:u w:val="double" w:color="FFC000" w:themeColor="accent4"/>
                        </w:rPr>
                        <w:t>2023 Convenient Tax Preparation Location</w:t>
                      </w:r>
                    </w:p>
                  </w:txbxContent>
                </v:textbox>
              </v:shape>
            </w:pict>
          </mc:Fallback>
        </mc:AlternateContent>
      </w:r>
      <w:r w:rsidR="0037643A">
        <w:tab/>
      </w:r>
      <w:r w:rsidR="005E5CE3">
        <w:t xml:space="preserve">  </w:t>
      </w:r>
    </w:p>
    <w:sectPr w:rsidR="00680128" w:rsidSect="00496757">
      <w:pgSz w:w="12240" w:h="15840"/>
      <w:pgMar w:top="720" w:right="720" w:bottom="720" w:left="720" w:header="720" w:footer="720" w:gutter="0"/>
      <w:pgBorders w:offsetFrom="page">
        <w:top w:val="thinThickSmallGap" w:sz="24" w:space="24" w:color="FFC000" w:themeColor="accent4"/>
        <w:left w:val="thinThickSmallGap" w:sz="24" w:space="24" w:color="FFC000" w:themeColor="accent4"/>
        <w:bottom w:val="thickThinSmallGap" w:sz="24" w:space="24" w:color="FFC000" w:themeColor="accent4"/>
        <w:right w:val="thickThinSmallGap" w:sz="24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949A" w14:textId="77777777" w:rsidR="00FA7363" w:rsidRDefault="00FA7363" w:rsidP="004645FE">
      <w:pPr>
        <w:spacing w:after="0" w:line="240" w:lineRule="auto"/>
      </w:pPr>
      <w:r>
        <w:separator/>
      </w:r>
    </w:p>
  </w:endnote>
  <w:endnote w:type="continuationSeparator" w:id="0">
    <w:p w14:paraId="2917353F" w14:textId="77777777" w:rsidR="00FA7363" w:rsidRDefault="00FA7363" w:rsidP="0046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v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5331" w14:textId="77777777" w:rsidR="00FA7363" w:rsidRDefault="00FA7363" w:rsidP="004645FE">
      <w:pPr>
        <w:spacing w:after="0" w:line="240" w:lineRule="auto"/>
      </w:pPr>
      <w:r>
        <w:separator/>
      </w:r>
    </w:p>
  </w:footnote>
  <w:footnote w:type="continuationSeparator" w:id="0">
    <w:p w14:paraId="6CA3C9F4" w14:textId="77777777" w:rsidR="00FA7363" w:rsidRDefault="00FA7363" w:rsidP="00464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3A"/>
    <w:rsid w:val="000003E6"/>
    <w:rsid w:val="00004B9F"/>
    <w:rsid w:val="00017B3E"/>
    <w:rsid w:val="00041FA3"/>
    <w:rsid w:val="0008433B"/>
    <w:rsid w:val="000A3935"/>
    <w:rsid w:val="000B2B6A"/>
    <w:rsid w:val="000B3C91"/>
    <w:rsid w:val="00100EBA"/>
    <w:rsid w:val="00106042"/>
    <w:rsid w:val="00116DBD"/>
    <w:rsid w:val="001404AA"/>
    <w:rsid w:val="0015779D"/>
    <w:rsid w:val="001670AE"/>
    <w:rsid w:val="001C5D77"/>
    <w:rsid w:val="001F608F"/>
    <w:rsid w:val="002270E9"/>
    <w:rsid w:val="00232A2A"/>
    <w:rsid w:val="002B10CE"/>
    <w:rsid w:val="00364228"/>
    <w:rsid w:val="0037643A"/>
    <w:rsid w:val="003961BD"/>
    <w:rsid w:val="003A199E"/>
    <w:rsid w:val="003B4582"/>
    <w:rsid w:val="00400CB0"/>
    <w:rsid w:val="00410984"/>
    <w:rsid w:val="00431C35"/>
    <w:rsid w:val="004645FE"/>
    <w:rsid w:val="00492575"/>
    <w:rsid w:val="00496757"/>
    <w:rsid w:val="004977BB"/>
    <w:rsid w:val="004B7FAD"/>
    <w:rsid w:val="00500A00"/>
    <w:rsid w:val="00531AB8"/>
    <w:rsid w:val="00567137"/>
    <w:rsid w:val="00570562"/>
    <w:rsid w:val="00585225"/>
    <w:rsid w:val="00595F67"/>
    <w:rsid w:val="005C1E22"/>
    <w:rsid w:val="005E5CE3"/>
    <w:rsid w:val="00600CBA"/>
    <w:rsid w:val="0060410E"/>
    <w:rsid w:val="00680128"/>
    <w:rsid w:val="006B5A1A"/>
    <w:rsid w:val="006E73B1"/>
    <w:rsid w:val="006F0340"/>
    <w:rsid w:val="006F1150"/>
    <w:rsid w:val="00730EBC"/>
    <w:rsid w:val="00770B62"/>
    <w:rsid w:val="00780B06"/>
    <w:rsid w:val="007C6C37"/>
    <w:rsid w:val="0084618F"/>
    <w:rsid w:val="00895491"/>
    <w:rsid w:val="008C3C10"/>
    <w:rsid w:val="008E7A47"/>
    <w:rsid w:val="00960A61"/>
    <w:rsid w:val="009715DB"/>
    <w:rsid w:val="009846BD"/>
    <w:rsid w:val="009E4BBB"/>
    <w:rsid w:val="00A42B87"/>
    <w:rsid w:val="00A7475B"/>
    <w:rsid w:val="00A84F7C"/>
    <w:rsid w:val="00A87B9C"/>
    <w:rsid w:val="00B1162C"/>
    <w:rsid w:val="00B63146"/>
    <w:rsid w:val="00BC20B3"/>
    <w:rsid w:val="00C075F0"/>
    <w:rsid w:val="00C53A8B"/>
    <w:rsid w:val="00C553CB"/>
    <w:rsid w:val="00CB323C"/>
    <w:rsid w:val="00CD1A1E"/>
    <w:rsid w:val="00CD1C20"/>
    <w:rsid w:val="00CD6101"/>
    <w:rsid w:val="00D01CA6"/>
    <w:rsid w:val="00D84EAE"/>
    <w:rsid w:val="00D85254"/>
    <w:rsid w:val="00DB0802"/>
    <w:rsid w:val="00E1045C"/>
    <w:rsid w:val="00E60320"/>
    <w:rsid w:val="00E8494D"/>
    <w:rsid w:val="00EA403D"/>
    <w:rsid w:val="00ED7DF5"/>
    <w:rsid w:val="00EE7C29"/>
    <w:rsid w:val="00F01044"/>
    <w:rsid w:val="00F03836"/>
    <w:rsid w:val="00F3758A"/>
    <w:rsid w:val="00F53671"/>
    <w:rsid w:val="00F62D14"/>
    <w:rsid w:val="00FA7363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564B1B"/>
  <w15:chartTrackingRefBased/>
  <w15:docId w15:val="{B53139AB-1F90-4D33-B0AD-4399325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340"/>
    <w:pPr>
      <w:ind w:left="720"/>
      <w:contextualSpacing/>
    </w:pPr>
  </w:style>
  <w:style w:type="paragraph" w:styleId="NoSpacing">
    <w:name w:val="No Spacing"/>
    <w:uiPriority w:val="1"/>
    <w:qFormat/>
    <w:rsid w:val="003764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461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FE"/>
  </w:style>
  <w:style w:type="paragraph" w:styleId="Footer">
    <w:name w:val="footer"/>
    <w:basedOn w:val="Normal"/>
    <w:link w:val="FooterChar"/>
    <w:uiPriority w:val="99"/>
    <w:unhideWhenUsed/>
    <w:rsid w:val="00464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FE"/>
  </w:style>
  <w:style w:type="character" w:styleId="CommentReference">
    <w:name w:val="annotation reference"/>
    <w:basedOn w:val="DefaultParagraphFont"/>
    <w:uiPriority w:val="99"/>
    <w:semiHidden/>
    <w:unhideWhenUsed/>
    <w:rsid w:val="00B63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1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1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capappointments.com/eit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capappointments.com/eit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cid:image006.jpg@01D91093.EE4C6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4">
            <a:lumMod val="40000"/>
            <a:lumOff val="60000"/>
          </a:schemeClr>
        </a:solidFill>
        <a:ln w="76200" cmpd="sng">
          <a:solidFill>
            <a:schemeClr val="accent4"/>
          </a:solidFill>
          <a:prstDash val="lg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3">
          <a:schemeClr val="lt2"/>
        </a:fillRef>
        <a:effectRef idx="0">
          <a:scrgbClr r="0" g="0" b="0"/>
        </a:effectRef>
        <a:fontRef idx="major"/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A7DBEE0AF0142B62EB602504450D5" ma:contentTypeVersion="8" ma:contentTypeDescription="Create a new document." ma:contentTypeScope="" ma:versionID="a138bbe6019d7b409e2565cf5c0c22d1">
  <xsd:schema xmlns:xsd="http://www.w3.org/2001/XMLSchema" xmlns:xs="http://www.w3.org/2001/XMLSchema" xmlns:p="http://schemas.microsoft.com/office/2006/metadata/properties" xmlns:ns3="0435185b-81bd-4b5b-a0b6-4fb903bad4a0" targetNamespace="http://schemas.microsoft.com/office/2006/metadata/properties" ma:root="true" ma:fieldsID="38b6d5122a04329b9a05b37a187ac027" ns3:_="">
    <xsd:import namespace="0435185b-81bd-4b5b-a0b6-4fb903bad4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5185b-81bd-4b5b-a0b6-4fb903bad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96D4-75A9-43BA-B8FB-9622AFA4D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AE889-35E9-49D1-9FD4-D1A1F3C1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5185b-81bd-4b5b-a0b6-4fb903bad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612CF-1A83-4574-A77B-F2481AC52084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35185b-81bd-4b5b-a0b6-4fb903bad4a0"/>
  </ds:schemaRefs>
</ds:datastoreItem>
</file>

<file path=customXml/itemProps4.xml><?xml version="1.0" encoding="utf-8"?>
<ds:datastoreItem xmlns:ds="http://schemas.openxmlformats.org/officeDocument/2006/customXml" ds:itemID="{D729A025-693A-4EF6-A78B-2D0A78B8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Quita McCalister</dc:creator>
  <cp:keywords/>
  <dc:description/>
  <cp:lastModifiedBy>Gloria McGhee</cp:lastModifiedBy>
  <cp:revision>2</cp:revision>
  <cp:lastPrinted>2023-04-03T15:56:00Z</cp:lastPrinted>
  <dcterms:created xsi:type="dcterms:W3CDTF">2023-04-06T16:35:00Z</dcterms:created>
  <dcterms:modified xsi:type="dcterms:W3CDTF">2023-04-06T16:35:00Z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0x01010087FA7DBEE0AF0142B62EB602504450D5</vt:lpwstr>
  </property>
</Properties>
</file>